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CE8266" w14:textId="77777777" w:rsidR="0095115F" w:rsidRDefault="003307A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Actividad:</w:t>
      </w:r>
      <w:bookmarkStart w:id="0" w:name="_GoBack"/>
      <w:bookmarkEnd w:id="0"/>
    </w:p>
    <w:p w14:paraId="686D3BA0" w14:textId="77777777" w:rsidR="0095115F" w:rsidRDefault="003307A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Educativo:</w:t>
      </w:r>
    </w:p>
    <w:p w14:paraId="41954849" w14:textId="77777777" w:rsidR="0095115F" w:rsidRDefault="003307A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Fecha:</w:t>
      </w:r>
    </w:p>
    <w:p w14:paraId="1702E639" w14:textId="77777777" w:rsidR="0095115F" w:rsidRDefault="0095115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4459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710"/>
        <w:gridCol w:w="3686"/>
        <w:gridCol w:w="2489"/>
        <w:gridCol w:w="1905"/>
        <w:gridCol w:w="1843"/>
        <w:gridCol w:w="1701"/>
        <w:gridCol w:w="2125"/>
      </w:tblGrid>
      <w:tr w:rsidR="00E24EA3" w14:paraId="4218F6F4" w14:textId="77777777" w:rsidTr="00D408ED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546DA0B" w14:textId="77777777" w:rsidR="00E24EA3" w:rsidRDefault="00E24E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27C0D2" w14:textId="77777777" w:rsidR="00D408ED" w:rsidRDefault="00E24E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  <w:p w14:paraId="121D168D" w14:textId="77777777" w:rsidR="00E24EA3" w:rsidRPr="00D408ED" w:rsidRDefault="00E24EA3" w:rsidP="00D408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00F6E609" w14:textId="77777777" w:rsidR="00E24EA3" w:rsidRDefault="00E24E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AE38D56" w14:textId="77777777" w:rsidR="00E24EA3" w:rsidRDefault="00E24E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6B1DA36" w14:textId="77777777" w:rsidR="00D408ED" w:rsidRDefault="00D408E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00D10EA" w14:textId="77777777" w:rsidR="00E24EA3" w:rsidRDefault="00E24E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Facultad/Instituto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04EA12F" w14:textId="77777777" w:rsidR="00E24EA3" w:rsidRDefault="00E24E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8A64CC" w14:textId="77777777" w:rsidR="00E24EA3" w:rsidRDefault="00E24E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F49CAAA" w14:textId="77777777" w:rsidR="00E24EA3" w:rsidRDefault="00E24E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CF0AC75" w14:textId="77777777" w:rsidR="00E24EA3" w:rsidRDefault="00E24E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814D007" w14:textId="77777777" w:rsidR="00E24EA3" w:rsidRDefault="00E24E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17DA057" w14:textId="77777777" w:rsidR="00E24EA3" w:rsidRDefault="00E24E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Institucional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B7D16ED" w14:textId="77777777" w:rsidR="00E24EA3" w:rsidRDefault="00E24E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8E55C76" w14:textId="77777777" w:rsidR="00E24EA3" w:rsidRDefault="00E24E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E24EA3" w14:paraId="67055030" w14:textId="77777777" w:rsidTr="00E24EA3">
        <w:trPr>
          <w:trHeight w:val="3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D18C" w14:textId="77777777" w:rsidR="00E24EA3" w:rsidRDefault="00E24EA3" w:rsidP="00E24E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1B8B5" w14:textId="77777777" w:rsidR="00E24EA3" w:rsidRDefault="00E24EA3">
            <w:pPr>
              <w:spacing w:before="171" w:after="171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D138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2689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43C4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828E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5EF3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4EA3" w14:paraId="73693A2E" w14:textId="77777777" w:rsidTr="00E24EA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3F51" w14:textId="77777777" w:rsidR="00E24EA3" w:rsidRDefault="00E24E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3E642" w14:textId="77777777" w:rsidR="00E24EA3" w:rsidRDefault="00E24EA3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5807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EDAC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8CF8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C363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76C5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4EA3" w14:paraId="30F0D85D" w14:textId="77777777" w:rsidTr="00E24EA3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F604" w14:textId="77777777" w:rsidR="00E24EA3" w:rsidRDefault="00E24E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C24E" w14:textId="77777777" w:rsidR="00E24EA3" w:rsidRDefault="00E24EA3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15C9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85C8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0140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7EBE8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26A1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4EA3" w14:paraId="16704B9A" w14:textId="77777777" w:rsidTr="00E24EA3">
        <w:trPr>
          <w:trHeight w:val="5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3484" w14:textId="77777777" w:rsidR="00E24EA3" w:rsidRDefault="00E24E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5F6E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69D0A2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B03E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08C1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7980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15D9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D112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4EA3" w14:paraId="2496AAE0" w14:textId="77777777" w:rsidTr="00E24EA3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FEED" w14:textId="77777777" w:rsidR="00E24EA3" w:rsidRDefault="00E24E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BBD7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02F6C1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272C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B3C0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B4C0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0817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01C4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4EA3" w14:paraId="59C8E373" w14:textId="77777777" w:rsidTr="00E24EA3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11B7" w14:textId="77777777" w:rsidR="00E24EA3" w:rsidRDefault="00E24E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781E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46DA2E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B43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9941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2A20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13D3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456A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4EA3" w14:paraId="68ACDCF9" w14:textId="77777777" w:rsidTr="00E24EA3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9B02" w14:textId="77777777" w:rsidR="00E24EA3" w:rsidRDefault="00E24E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423E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5F05F0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919F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348A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5951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4156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299B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4EA3" w14:paraId="4916A35E" w14:textId="77777777" w:rsidTr="00E24EA3">
        <w:trPr>
          <w:trHeight w:val="4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291A" w14:textId="77777777" w:rsidR="00E24EA3" w:rsidRDefault="00E24E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B2D2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6FFD1A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ADFB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405C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02E1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5C83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E136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4EA3" w14:paraId="7E7BC584" w14:textId="77777777" w:rsidTr="00E24EA3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2352" w14:textId="77777777" w:rsidR="00E24EA3" w:rsidRDefault="00E24EA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AFEC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3AADE0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4C9C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B52C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0ACF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9F62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59EE" w14:textId="77777777" w:rsidR="00E24EA3" w:rsidRDefault="00E24EA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D5552C9" w14:textId="77777777" w:rsidR="0095115F" w:rsidRDefault="0095115F">
      <w:pPr>
        <w:rPr>
          <w:rFonts w:ascii="Arial" w:eastAsia="Arial" w:hAnsi="Arial" w:cs="Arial"/>
          <w:sz w:val="22"/>
          <w:szCs w:val="22"/>
        </w:rPr>
        <w:sectPr w:rsidR="009511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361" w:right="1361" w:bottom="1276" w:left="1361" w:header="709" w:footer="523" w:gutter="0"/>
          <w:pgNumType w:start="1"/>
          <w:cols w:space="720"/>
        </w:sectPr>
      </w:pPr>
    </w:p>
    <w:p w14:paraId="7D55D058" w14:textId="77777777" w:rsidR="0095115F" w:rsidRDefault="00951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8568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551"/>
        <w:gridCol w:w="1843"/>
        <w:gridCol w:w="1985"/>
        <w:gridCol w:w="1559"/>
        <w:gridCol w:w="2268"/>
        <w:gridCol w:w="2125"/>
        <w:gridCol w:w="1842"/>
      </w:tblGrid>
      <w:tr w:rsidR="00D408ED" w14:paraId="797A917A" w14:textId="77777777" w:rsidTr="00D408ED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026AC63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B04BE0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45B9827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E910D1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0371D7C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D72E5C0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Facultad/Instituto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BE4F06F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E8AB90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710A99F6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C16CBA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74E6E0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8C9E7E8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Institucional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D28286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E64750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</w:tcBorders>
            <w:vAlign w:val="center"/>
          </w:tcPr>
          <w:p w14:paraId="6F4AB2D5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FBB8F70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D408ED" w14:paraId="3C09803A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BF4B2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48C7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B45C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24DB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D3ED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1A4A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7801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0A741DD3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FDF2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14B1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93BB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471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6B16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F3E5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8E4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5447E1D0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EDF0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D234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C95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EE2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A542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A81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A53D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78121701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BB6E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671F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C2E9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5CC1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3878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440F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E5F0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4C47CA87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7400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20E8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3640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2A8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C7B2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C4EA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2944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017C5CFF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790D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EA05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BD3A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13D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FAAB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4A9D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305F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2FF54912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43C2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27E5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46EE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0CA4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A84C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58B4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DD36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7037D59A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0F2F4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7C6A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DF6E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283E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D5F2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95D4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C08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0BF6F14E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65B7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DF32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401B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1576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3EE9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51FB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BBCA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24633E77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E44D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22D6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1C7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1DCE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19E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0BB1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6EF4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64F8916F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1B13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5217" w14:textId="77777777" w:rsidR="00D408ED" w:rsidRDefault="00D408ED">
            <w:pPr>
              <w:spacing w:before="171" w:after="171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F9F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9E9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F359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9E22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617B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11F33B7B" w14:textId="77777777" w:rsidTr="00FF089C">
        <w:trPr>
          <w:gridAfter w:val="1"/>
          <w:wAfter w:w="1842" w:type="dxa"/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EF042CA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23F15B3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9305775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E97FEC5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8158830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D164AE5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Facultad/Instituto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B43E22C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648878D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078516B3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7C488C7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9BFF329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E066EE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Institucional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2D975AD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B84570B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2125" w:type="dxa"/>
          </w:tcPr>
          <w:p w14:paraId="1F0C421A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5091B9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D408ED" w14:paraId="4A1001AF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85EC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776F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ABBF7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1AFD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1ED2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4000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EE14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6A4D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6FAA2C17" w14:textId="77777777" w:rsidTr="00D408ED">
        <w:trPr>
          <w:gridAfter w:val="2"/>
          <w:wAfter w:w="3967" w:type="dxa"/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7E20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6C82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5BC418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92C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AFC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B304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7EDD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90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035C3A85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536E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A484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2711AD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FCC1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56C0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C709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8274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825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30793399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DBDFD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E32D4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E0D76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F225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2E9C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073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9C1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6F9B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5110BB26" w14:textId="77777777" w:rsidTr="00D408ED">
        <w:trPr>
          <w:gridAfter w:val="2"/>
          <w:wAfter w:w="3967" w:type="dxa"/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D4774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02EF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5C63D8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00DA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8B8E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0B1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A26E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1E6A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0E66EA80" w14:textId="77777777" w:rsidTr="00D408ED">
        <w:trPr>
          <w:gridAfter w:val="2"/>
          <w:wAfter w:w="3967" w:type="dxa"/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7733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A390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5CA275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1F7E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1F6F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A611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8B42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157B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26714D4A" w14:textId="77777777" w:rsidTr="00D408ED">
        <w:trPr>
          <w:gridAfter w:val="2"/>
          <w:wAfter w:w="3967" w:type="dxa"/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EE9AC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35AB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F28DDA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CEE5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F3D8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7858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7766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5D11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02B43F7F" w14:textId="77777777" w:rsidTr="00D408ED">
        <w:trPr>
          <w:gridAfter w:val="2"/>
          <w:wAfter w:w="3967" w:type="dxa"/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C9F3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66B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1F427D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7E3E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D94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D60F2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E9D3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0930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43FC848C" w14:textId="77777777" w:rsidTr="00D408ED">
        <w:trPr>
          <w:gridAfter w:val="2"/>
          <w:wAfter w:w="3967" w:type="dxa"/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A26F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581D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292E92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6F4D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DC20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9AE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839B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BC88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7A0C6F36" w14:textId="77777777" w:rsidTr="00D408ED">
        <w:trPr>
          <w:gridAfter w:val="2"/>
          <w:wAfter w:w="3967" w:type="dxa"/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D237" w14:textId="77777777" w:rsidR="00D408ED" w:rsidRDefault="00D408ED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E5C46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F6D08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C8D9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05B2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67D7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656C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8A31" w14:textId="77777777" w:rsidR="00D408ED" w:rsidRDefault="00D408E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A135CBC" w14:textId="77777777" w:rsidR="0095115F" w:rsidRDefault="0095115F">
      <w:pPr>
        <w:rPr>
          <w:rFonts w:ascii="Arial" w:eastAsia="Arial" w:hAnsi="Arial" w:cs="Arial"/>
          <w:sz w:val="22"/>
          <w:szCs w:val="22"/>
        </w:rPr>
      </w:pPr>
    </w:p>
    <w:p w14:paraId="63D96459" w14:textId="77777777" w:rsidR="00D408ED" w:rsidRDefault="00D408ED"/>
    <w:p w14:paraId="25EB922F" w14:textId="77777777" w:rsidR="00D408ED" w:rsidRDefault="00D408ED"/>
    <w:tbl>
      <w:tblPr>
        <w:tblStyle w:val="a0"/>
        <w:tblW w:w="14601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902"/>
        <w:gridCol w:w="3493"/>
        <w:gridCol w:w="2551"/>
        <w:gridCol w:w="1843"/>
        <w:gridCol w:w="1985"/>
        <w:gridCol w:w="1559"/>
        <w:gridCol w:w="2268"/>
      </w:tblGrid>
      <w:tr w:rsidR="00D408ED" w14:paraId="6F2737CE" w14:textId="77777777" w:rsidTr="00D408ED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953E579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29728FB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C0BC660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C63C9F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2109852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1B065AB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Facultad/Instituto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47392FD5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ECC8A1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1D9C8EA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AFD9FBC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EE5CA42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8D3373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Institucional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3FB84B7" w14:textId="77777777" w:rsidR="00D408ED" w:rsidRDefault="00D408ED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1F3453" w14:textId="77777777" w:rsidR="00D408ED" w:rsidRDefault="00D408ED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D408ED" w14:paraId="6281E8F9" w14:textId="77777777" w:rsidTr="00D408ED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CA01" w14:textId="77777777" w:rsidR="00D408ED" w:rsidRDefault="00653313" w:rsidP="0065331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5F0E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497BFF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AC4C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9E19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11A8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513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58D7" w14:textId="77777777" w:rsidR="00D408ED" w:rsidRDefault="00D408ED" w:rsidP="00D408ED">
            <w:pPr>
              <w:spacing w:line="360" w:lineRule="auto"/>
              <w:ind w:right="50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20A36EA9" w14:textId="77777777" w:rsidTr="00D408ED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937E" w14:textId="77777777" w:rsidR="00D408ED" w:rsidRDefault="00653313" w:rsidP="0065331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05FD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C8A41C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A0E9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E335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5CEA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7617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3E92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267EAF85" w14:textId="77777777" w:rsidTr="00D408ED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91A8B" w14:textId="77777777" w:rsidR="00D408ED" w:rsidRDefault="00653313" w:rsidP="0065331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1578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3087AB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7453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7FC1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BC4C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7765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119E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2150A7D1" w14:textId="77777777" w:rsidTr="00D408ED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58FB" w14:textId="77777777" w:rsidR="00D408ED" w:rsidRDefault="00653313" w:rsidP="0065331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82F5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66A873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2D80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6CBB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049F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1491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B91F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7F44B766" w14:textId="77777777" w:rsidTr="00D408ED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B054" w14:textId="77777777" w:rsidR="00D408ED" w:rsidRDefault="00653313" w:rsidP="0065331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5138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FFAEDB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D56A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EC6C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A573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3227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C1EF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3CCE1C71" w14:textId="77777777" w:rsidTr="00D408ED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D27F" w14:textId="77777777" w:rsidR="00D408ED" w:rsidRDefault="00653313" w:rsidP="0065331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1126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F2D5CA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914E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3EE5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9DB2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B2F2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BC5D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40979310" w14:textId="77777777" w:rsidTr="00D408ED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0107" w14:textId="77777777" w:rsidR="00D408ED" w:rsidRDefault="00653313" w:rsidP="0065331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4B8D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192A2E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E4E8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429E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72EE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CB89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0DA7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6C554E14" w14:textId="77777777" w:rsidTr="00D408ED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AD06" w14:textId="77777777" w:rsidR="00D408ED" w:rsidRDefault="00653313" w:rsidP="0065331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7B58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93D9B4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963F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D026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EC71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6C16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7B4E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07F8B2B3" w14:textId="77777777" w:rsidTr="00D408ED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4117" w14:textId="77777777" w:rsidR="00D408ED" w:rsidRDefault="00653313" w:rsidP="0065331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39.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D185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549DB4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D9AE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D980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F5EA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F9EE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1D30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8ED" w14:paraId="780EEB74" w14:textId="77777777" w:rsidTr="00D408ED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44F5" w14:textId="77777777" w:rsidR="00D408ED" w:rsidRDefault="00653313" w:rsidP="0065331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533C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6BCB62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5D58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E4CA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01E8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0A08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AC33" w14:textId="77777777" w:rsidR="00D408ED" w:rsidRDefault="00D408ED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F6BB38E" w14:textId="77777777" w:rsidR="00D408ED" w:rsidRDefault="00D408ED" w:rsidP="00D408ED"/>
    <w:tbl>
      <w:tblPr>
        <w:tblStyle w:val="a0"/>
        <w:tblW w:w="14601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902"/>
        <w:gridCol w:w="3493"/>
        <w:gridCol w:w="2551"/>
        <w:gridCol w:w="1843"/>
        <w:gridCol w:w="1985"/>
        <w:gridCol w:w="1559"/>
        <w:gridCol w:w="2268"/>
      </w:tblGrid>
      <w:tr w:rsidR="00653313" w14:paraId="39FB9A8C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1D43684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53C1709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D4C66C6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70F7DBE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857A442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54567B3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Facultad/Instituto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2A7EAD5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EE8DF0C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6C197E5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BECD913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850802C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5202C1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Institucional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C40A019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4AADD5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653313" w14:paraId="02836177" w14:textId="77777777" w:rsidTr="00333D83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C25B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DA34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3FB8C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C957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C095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F3E4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2A8C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29F4" w14:textId="77777777" w:rsidR="00653313" w:rsidRDefault="00653313" w:rsidP="00333D83">
            <w:pPr>
              <w:spacing w:line="360" w:lineRule="auto"/>
              <w:ind w:right="50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27F2163D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D452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0935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C228A9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B3F5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B2AA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1CEB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3246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52C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04196DD7" w14:textId="77777777" w:rsidTr="00333D83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E00E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2DE9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F11FA8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4BF8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3E0F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C4E7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AAA2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E518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4AEFAB89" w14:textId="77777777" w:rsidTr="00333D83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7359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F78B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95840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2BF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E058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6C5C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B77A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83B0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6845556F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943D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D076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D512B7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B3C6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7CBC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0EE9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FFF4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D82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2363571E" w14:textId="77777777" w:rsidTr="00333D83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6F4C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86A2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4ECE64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AE7D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DB49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4C52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C69A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A92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0B1DFEBA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E4C1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853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DFBB2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FDB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1534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21B0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46D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664A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18B48D03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D0E2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48.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2120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3EBD37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B2BB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A246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384F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2996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EC6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7E50BE9B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76B7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49.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476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7C72F0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3017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A01A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AC55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1D22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8A2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0481FEE5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2D7A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942F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5FBA72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8C6C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B90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A79D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383C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158F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A1C58E8" w14:textId="77777777" w:rsidR="00653313" w:rsidRDefault="00653313" w:rsidP="00D408ED"/>
    <w:p w14:paraId="7C8B7B38" w14:textId="77777777" w:rsidR="00653313" w:rsidRDefault="00653313" w:rsidP="00D408ED"/>
    <w:tbl>
      <w:tblPr>
        <w:tblStyle w:val="a0"/>
        <w:tblW w:w="14601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902"/>
        <w:gridCol w:w="3493"/>
        <w:gridCol w:w="2551"/>
        <w:gridCol w:w="1843"/>
        <w:gridCol w:w="1985"/>
        <w:gridCol w:w="1559"/>
        <w:gridCol w:w="2268"/>
      </w:tblGrid>
      <w:tr w:rsidR="00653313" w14:paraId="17ADE155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0E03035D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4A4CF8B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1BAC948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5C8BB6D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0CB307F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104131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Facultad/Instituto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0A1D276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13D4A7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2D1F810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C265F25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71CE668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AC00710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Institucional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DBBE23" w14:textId="77777777" w:rsidR="00653313" w:rsidRDefault="00653313" w:rsidP="00333D8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01A2FF0" w14:textId="77777777" w:rsidR="00653313" w:rsidRDefault="00653313" w:rsidP="00333D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653313" w14:paraId="59B0016D" w14:textId="77777777" w:rsidTr="00333D83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36E0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DD4F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C1E06F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002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CAE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D73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23A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144F" w14:textId="77777777" w:rsidR="00653313" w:rsidRDefault="00653313" w:rsidP="00333D83">
            <w:pPr>
              <w:spacing w:line="360" w:lineRule="auto"/>
              <w:ind w:right="50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2F0F4A04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8D8F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946B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ACB52C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F2CD4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A4AD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244B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0180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6FF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4E0E5954" w14:textId="77777777" w:rsidTr="00333D83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50A5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B7EF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863E8B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117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F50D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CB5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A2D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DA37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112D66A1" w14:textId="77777777" w:rsidTr="00333D83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D431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2C2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EB96AC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3686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9E0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3DBA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DCB6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31A5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364DA36A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E03E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756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C4CF52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68C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D0DD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87D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85D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6670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3636BB2E" w14:textId="77777777" w:rsidTr="00333D83">
        <w:trPr>
          <w:trHeight w:val="4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F358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56.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E6F0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B552C1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8457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5C95B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9A66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1C16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5A7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6D7D74CC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79F89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57.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4414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F09019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114F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D1DA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5CFB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D949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7FAA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61F5D1E4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A05D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58.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B2C8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414F78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5F09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B374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166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85B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8AFD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5455B950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0AB2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59.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11399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B9B29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2FAA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658D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8F10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4589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61D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313" w14:paraId="11937A17" w14:textId="77777777" w:rsidTr="00333D83">
        <w:trPr>
          <w:trHeight w:val="4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0DFF" w14:textId="77777777" w:rsidR="00653313" w:rsidRDefault="00653313" w:rsidP="00333D83">
            <w:pPr>
              <w:spacing w:line="360" w:lineRule="auto"/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EAF8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3F0555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7489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598E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4F63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68A5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806C" w14:textId="77777777" w:rsidR="00653313" w:rsidRDefault="00653313" w:rsidP="00333D83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BF8970" w14:textId="77777777" w:rsidR="00653313" w:rsidRDefault="00653313" w:rsidP="00D408ED"/>
    <w:sectPr w:rsidR="00653313">
      <w:headerReference w:type="even" r:id="rId14"/>
      <w:headerReference w:type="first" r:id="rId15"/>
      <w:pgSz w:w="15840" w:h="12240" w:orient="landscape"/>
      <w:pgMar w:top="580" w:right="1806" w:bottom="993" w:left="1361" w:header="609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C1CE3" w14:textId="77777777" w:rsidR="001534E1" w:rsidRDefault="001534E1">
      <w:r>
        <w:separator/>
      </w:r>
    </w:p>
  </w:endnote>
  <w:endnote w:type="continuationSeparator" w:id="0">
    <w:p w14:paraId="53062134" w14:textId="77777777" w:rsidR="001534E1" w:rsidRDefault="0015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Candar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32D6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3F0B" w14:textId="2EADC41D" w:rsidR="0095115F" w:rsidRDefault="003307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Pág. </w:t>
    </w:r>
    <w:r>
      <w:rPr>
        <w:rFonts w:ascii="Arial" w:eastAsia="Arial" w:hAnsi="Arial" w:cs="Arial"/>
        <w:color w:val="808080"/>
        <w:sz w:val="18"/>
        <w:szCs w:val="18"/>
      </w:rPr>
      <w:fldChar w:fldCharType="begin"/>
    </w:r>
    <w:r>
      <w:rPr>
        <w:rFonts w:ascii="Arial" w:eastAsia="Arial" w:hAnsi="Arial" w:cs="Arial"/>
        <w:color w:val="808080"/>
        <w:sz w:val="18"/>
        <w:szCs w:val="18"/>
      </w:rPr>
      <w:instrText>PAGE</w:instrText>
    </w:r>
    <w:r>
      <w:rPr>
        <w:rFonts w:ascii="Arial" w:eastAsia="Arial" w:hAnsi="Arial" w:cs="Arial"/>
        <w:color w:val="808080"/>
        <w:sz w:val="18"/>
        <w:szCs w:val="18"/>
      </w:rPr>
      <w:fldChar w:fldCharType="separate"/>
    </w:r>
    <w:r w:rsidR="00FF797C">
      <w:rPr>
        <w:rFonts w:ascii="Arial" w:eastAsia="Arial" w:hAnsi="Arial" w:cs="Arial"/>
        <w:noProof/>
        <w:color w:val="808080"/>
        <w:sz w:val="18"/>
        <w:szCs w:val="18"/>
      </w:rPr>
      <w:t>6</w:t>
    </w:r>
    <w:r>
      <w:rPr>
        <w:rFonts w:ascii="Arial" w:eastAsia="Arial" w:hAnsi="Arial" w:cs="Arial"/>
        <w:color w:val="808080"/>
        <w:sz w:val="18"/>
        <w:szCs w:val="18"/>
      </w:rPr>
      <w:fldChar w:fldCharType="end"/>
    </w:r>
    <w:r>
      <w:rPr>
        <w:rFonts w:ascii="Arial" w:eastAsia="Arial" w:hAnsi="Arial" w:cs="Arial"/>
        <w:color w:val="808080"/>
        <w:sz w:val="18"/>
        <w:szCs w:val="18"/>
      </w:rPr>
      <w:t xml:space="preserve"> de </w:t>
    </w:r>
    <w:r>
      <w:rPr>
        <w:rFonts w:ascii="Arial" w:eastAsia="Arial" w:hAnsi="Arial" w:cs="Arial"/>
        <w:color w:val="808080"/>
        <w:sz w:val="18"/>
        <w:szCs w:val="18"/>
      </w:rPr>
      <w:fldChar w:fldCharType="begin"/>
    </w:r>
    <w:r>
      <w:rPr>
        <w:rFonts w:ascii="Arial" w:eastAsia="Arial" w:hAnsi="Arial" w:cs="Arial"/>
        <w:color w:val="808080"/>
        <w:sz w:val="18"/>
        <w:szCs w:val="18"/>
      </w:rPr>
      <w:instrText>NUMPAGES</w:instrText>
    </w:r>
    <w:r>
      <w:rPr>
        <w:rFonts w:ascii="Arial" w:eastAsia="Arial" w:hAnsi="Arial" w:cs="Arial"/>
        <w:color w:val="808080"/>
        <w:sz w:val="18"/>
        <w:szCs w:val="18"/>
      </w:rPr>
      <w:fldChar w:fldCharType="separate"/>
    </w:r>
    <w:r w:rsidR="00FF797C">
      <w:rPr>
        <w:rFonts w:ascii="Arial" w:eastAsia="Arial" w:hAnsi="Arial" w:cs="Arial"/>
        <w:noProof/>
        <w:color w:val="808080"/>
        <w:sz w:val="18"/>
        <w:szCs w:val="18"/>
      </w:rPr>
      <w:t>6</w:t>
    </w:r>
    <w:r>
      <w:rPr>
        <w:rFonts w:ascii="Arial" w:eastAsia="Arial" w:hAnsi="Arial" w:cs="Arial"/>
        <w:color w:val="808080"/>
        <w:sz w:val="18"/>
        <w:szCs w:val="18"/>
      </w:rPr>
      <w:fldChar w:fldCharType="end"/>
    </w:r>
    <w:r>
      <w:rPr>
        <w:noProof/>
        <w:lang w:val="en-US" w:eastAsia="en-US"/>
      </w:rPr>
      <w:drawing>
        <wp:anchor distT="0" distB="0" distL="0" distR="0" simplePos="0" relativeHeight="251660288" behindDoc="1" locked="0" layoutInCell="1" hidden="0" allowOverlap="1" wp14:anchorId="5E411A6B" wp14:editId="029F71B6">
          <wp:simplePos x="0" y="0"/>
          <wp:positionH relativeFrom="column">
            <wp:posOffset>40640</wp:posOffset>
          </wp:positionH>
          <wp:positionV relativeFrom="paragraph">
            <wp:posOffset>-111125</wp:posOffset>
          </wp:positionV>
          <wp:extent cx="635762" cy="581490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762" cy="58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1312" behindDoc="1" locked="0" layoutInCell="1" hidden="0" allowOverlap="1" wp14:anchorId="39DA09BE" wp14:editId="7CB48175">
          <wp:simplePos x="0" y="0"/>
          <wp:positionH relativeFrom="column">
            <wp:posOffset>1736090</wp:posOffset>
          </wp:positionH>
          <wp:positionV relativeFrom="paragraph">
            <wp:posOffset>-940434</wp:posOffset>
          </wp:positionV>
          <wp:extent cx="7041278" cy="1620000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1278" cy="16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69514D" w14:textId="77777777" w:rsidR="0095115F" w:rsidRDefault="003307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95"/>
        <w:tab w:val="left" w:pos="2985"/>
        <w:tab w:val="center" w:pos="5051"/>
      </w:tabs>
      <w:jc w:val="center"/>
      <w:rPr>
        <w:rFonts w:ascii="Arial" w:eastAsia="Arial" w:hAnsi="Arial" w:cs="Arial"/>
        <w:color w:val="000000"/>
        <w:sz w:val="18"/>
        <w:szCs w:val="18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66666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Revisión </w:t>
    </w:r>
    <w:r w:rsidR="00276F7B">
      <w:rPr>
        <w:rFonts w:ascii="Arial" w:eastAsia="Arial" w:hAnsi="Arial" w:cs="Arial"/>
        <w:color w:val="666666"/>
        <w:sz w:val="18"/>
        <w:szCs w:val="18"/>
      </w:rPr>
      <w:t>4</w:t>
    </w:r>
    <w:r>
      <w:rPr>
        <w:rFonts w:ascii="Arial" w:eastAsia="Arial" w:hAnsi="Arial" w:cs="Arial"/>
        <w:color w:val="66666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3D10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BF68" w14:textId="77777777" w:rsidR="001534E1" w:rsidRDefault="001534E1">
      <w:r>
        <w:separator/>
      </w:r>
    </w:p>
  </w:footnote>
  <w:footnote w:type="continuationSeparator" w:id="0">
    <w:p w14:paraId="302E7D75" w14:textId="77777777" w:rsidR="001534E1" w:rsidRDefault="0015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CF06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FEB6" w14:textId="77777777" w:rsidR="0095115F" w:rsidRDefault="00D408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323CA0A" wp14:editId="788E8E15">
              <wp:simplePos x="0" y="0"/>
              <wp:positionH relativeFrom="column">
                <wp:posOffset>741680</wp:posOffset>
              </wp:positionH>
              <wp:positionV relativeFrom="paragraph">
                <wp:posOffset>-132080</wp:posOffset>
              </wp:positionV>
              <wp:extent cx="5505450" cy="1066800"/>
              <wp:effectExtent l="0" t="0" r="0" b="0"/>
              <wp:wrapNone/>
              <wp:docPr id="11" name="Rectángulo redondead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1066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768A1" w14:textId="77777777" w:rsidR="0095115F" w:rsidRDefault="0095115F">
                          <w:pPr>
                            <w:textDirection w:val="btLr"/>
                          </w:pPr>
                        </w:p>
                        <w:p w14:paraId="69D5BD88" w14:textId="77777777" w:rsidR="0095115F" w:rsidRDefault="003307AE">
                          <w:pPr>
                            <w:textDirection w:val="btLr"/>
                          </w:pPr>
                          <w:r>
                            <w:rPr>
                              <w:rFonts w:ascii="Amerigo BT" w:eastAsia="Amerigo BT" w:hAnsi="Amerigo BT" w:cs="Amerigo BT"/>
                              <w:b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14:paraId="47D4EA77" w14:textId="77777777" w:rsidR="0095115F" w:rsidRDefault="003307AE">
                          <w:pPr>
                            <w:textDirection w:val="btLr"/>
                          </w:pPr>
                          <w:r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>Dirección de Desarrollo Educativo</w:t>
                          </w:r>
                        </w:p>
                        <w:p w14:paraId="4E33ABD3" w14:textId="77777777" w:rsidR="0095115F" w:rsidRDefault="003307AE">
                          <w:pPr>
                            <w:textDirection w:val="btLr"/>
                          </w:pPr>
                          <w:r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6"/>
                            </w:rPr>
                            <w:t xml:space="preserve">Departamento de Seguimiento a la Trayectoria Estudiantil </w:t>
                          </w:r>
                        </w:p>
                        <w:p w14:paraId="2F539A44" w14:textId="77777777" w:rsidR="0095115F" w:rsidRDefault="003307AE">
                          <w:pPr>
                            <w:textDirection w:val="btLr"/>
                          </w:pPr>
                          <w:r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Lista de asistencia</w:t>
                          </w:r>
                        </w:p>
                        <w:p w14:paraId="3551E9A9" w14:textId="77777777" w:rsidR="0095115F" w:rsidRDefault="0095115F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323CA0A" id="Rectángulo redondeado 11" o:spid="_x0000_s1026" style="position:absolute;margin-left:58.4pt;margin-top:-10.4pt;width:433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Wa7gEAALcDAAAOAAAAZHJzL2Uyb0RvYy54bWysU9uO0zAQfUfiHyy/0yRVk12qpivEqghp&#10;BRXLfoDrS2PkeIztNunn8C38GGM3dMvyhnhx5ubxOWcmq7uxN+QofdBgW1rNSkqk5SC03bf06evm&#10;zS0lITIrmAErW3qSgd6tX79aDW4p59CBEdITbGLDcnAt7WJ0y6IIvJM9CzNw0mJSge9ZRNfvC+HZ&#10;gN17U8zLsikG8MJ54DIEjN6fk3Sd+yslefysVJCRmJYitphPn89dOov1ii33nrlO8wkG+wcUPdMW&#10;H720umeRkYPXf7XqNfcQQMUZh74ApTSXmQOyqcoXbB475mTmguIEd5Ep/L+2/NNx64kWOLuKEst6&#10;nNEXVO3nD7s/GCBeCrBCMgEEC1CtwYUlXnp0Wz95Ac1EfVS+T18kRcas8OmisBwj4Ris67Je1DgI&#10;jrmqbJrbMs+geL7ufIgfJPQkGS31cLAiIcrysuNDiFlnMYFl4hslqjc4tSMzpGqa5ibhxI5TMVq/&#10;e6abFjbamDx3Y/8IYGGKFInimVSy4rgbJ6Y7ECdUKzi+0QjugYW4ZR5fRukG3KGWhu8H5iUl5qPF&#10;Ib2tFvMaly47i/oGuRJ/ndldZ5jlHeBq8ugpOTvvY17VM8p3hwhKx8Qt4TqDmRzcjkx52uS0ftd+&#10;rnr+39a/AAAA//8DAFBLAwQUAAYACAAAACEANZVPd+AAAAALAQAADwAAAGRycy9kb3ducmV2Lnht&#10;bEyPQUvDQBCF74L/YRnBi7SbRK01ZlNEENSLGoVep9lpEszOhuy2Tf31jie9vcd7vPmmWE2uV3sa&#10;Q+fZQDpPQBHX3nbcGPj8eJwtQYWIbLH3TAaOFGBVnp4UmFt/4HfaV7FRMsIhRwNtjEOudahbchjm&#10;fiCWbOtHh1Hs2Gg74kHGXa+zJFlohx3LhRYHemip/qp2zgBuh3Vape2T9cfs7ft1fd1cvDwbc342&#10;3d+BijTFvzL84gs6lMK08Tu2QfXi04WgRwOzLBEhjdvlpYiNRFc3Geiy0P9/KH8AAAD//wMAUEsB&#10;Ai0AFAAGAAgAAAAhALaDOJL+AAAA4QEAABMAAAAAAAAAAAAAAAAAAAAAAFtDb250ZW50X1R5cGVz&#10;XS54bWxQSwECLQAUAAYACAAAACEAOP0h/9YAAACUAQAACwAAAAAAAAAAAAAAAAAvAQAAX3JlbHMv&#10;LnJlbHNQSwECLQAUAAYACAAAACEAU9xFmu4BAAC3AwAADgAAAAAAAAAAAAAAAAAuAgAAZHJzL2Uy&#10;b0RvYy54bWxQSwECLQAUAAYACAAAACEANZVPd+AAAAALAQAADwAAAAAAAAAAAAAAAABIBAAAZHJz&#10;L2Rvd25yZXYueG1sUEsFBgAAAAAEAAQA8wAAAFUFAAAAAA==&#10;" filled="f" stroked="f">
              <v:textbox inset="2.53958mm,1.2694mm,2.53958mm,1.2694mm">
                <w:txbxContent>
                  <w:p w14:paraId="33D768A1" w14:textId="77777777" w:rsidR="0095115F" w:rsidRDefault="0095115F">
                    <w:pPr>
                      <w:textDirection w:val="btLr"/>
                    </w:pPr>
                  </w:p>
                  <w:p w14:paraId="69D5BD88" w14:textId="77777777" w:rsidR="0095115F" w:rsidRDefault="003307AE">
                    <w:pPr>
                      <w:textDirection w:val="btLr"/>
                    </w:pPr>
                    <w:r>
                      <w:rPr>
                        <w:rFonts w:ascii="Amerigo BT" w:eastAsia="Amerigo BT" w:hAnsi="Amerigo BT" w:cs="Amerigo BT"/>
                        <w:b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14:paraId="47D4EA77" w14:textId="77777777" w:rsidR="0095115F" w:rsidRDefault="003307AE">
                    <w:pPr>
                      <w:textDirection w:val="btLr"/>
                    </w:pPr>
                    <w:r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>Dirección de Desarrollo Educativo</w:t>
                    </w:r>
                  </w:p>
                  <w:p w14:paraId="4E33ABD3" w14:textId="77777777" w:rsidR="0095115F" w:rsidRDefault="003307AE">
                    <w:pPr>
                      <w:textDirection w:val="btLr"/>
                    </w:pPr>
                    <w:r>
                      <w:rPr>
                        <w:rFonts w:ascii="Amerigo BT" w:eastAsia="Amerigo BT" w:hAnsi="Amerigo BT" w:cs="Amerigo BT"/>
                        <w:smallCaps/>
                        <w:color w:val="000000"/>
                        <w:sz w:val="26"/>
                      </w:rPr>
                      <w:t xml:space="preserve">Departamento de Seguimiento a la Trayectoria Estudiantil </w:t>
                    </w:r>
                  </w:p>
                  <w:p w14:paraId="2F539A44" w14:textId="77777777" w:rsidR="0095115F" w:rsidRDefault="003307AE">
                    <w:pPr>
                      <w:textDirection w:val="btLr"/>
                    </w:pPr>
                    <w:r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Lista de asistencia</w:t>
                    </w:r>
                  </w:p>
                  <w:p w14:paraId="3551E9A9" w14:textId="77777777" w:rsidR="0095115F" w:rsidRDefault="0095115F">
                    <w:pPr>
                      <w:jc w:val="center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  <w:r w:rsidR="003307AE"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7A849A17" wp14:editId="4C1860A9">
          <wp:simplePos x="0" y="0"/>
          <wp:positionH relativeFrom="column">
            <wp:posOffset>-228599</wp:posOffset>
          </wp:positionH>
          <wp:positionV relativeFrom="paragraph">
            <wp:posOffset>-514349</wp:posOffset>
          </wp:positionV>
          <wp:extent cx="7040241" cy="1620000"/>
          <wp:effectExtent l="0" t="0" r="0" b="0"/>
          <wp:wrapNone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0241" cy="16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07722B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  <w:p w14:paraId="02B3C49A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  <w:p w14:paraId="4589E76A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  <w:p w14:paraId="567FB270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  <w:p w14:paraId="7BED56DD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  <w:p w14:paraId="5B2A56DE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  <w:p w14:paraId="025362C9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5A7C" w14:textId="77777777" w:rsidR="0095115F" w:rsidRDefault="00951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EB01" w14:textId="77777777" w:rsidR="0095115F" w:rsidRDefault="0095115F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7052" w14:textId="77777777" w:rsidR="0095115F" w:rsidRDefault="009511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ACA"/>
    <w:multiLevelType w:val="multilevel"/>
    <w:tmpl w:val="F40AB90C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C5A54BF"/>
    <w:multiLevelType w:val="multilevel"/>
    <w:tmpl w:val="F40AB90C"/>
    <w:lvl w:ilvl="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F"/>
    <w:rsid w:val="001534E1"/>
    <w:rsid w:val="00276F7B"/>
    <w:rsid w:val="003307AE"/>
    <w:rsid w:val="00653313"/>
    <w:rsid w:val="0095115F"/>
    <w:rsid w:val="00C22145"/>
    <w:rsid w:val="00D408ED"/>
    <w:rsid w:val="00E24EA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98B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E54A24"/>
    <w:rPr>
      <w:sz w:val="24"/>
      <w:szCs w:val="24"/>
      <w:lang w:val="es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Y0QTQMt9nQjXytxJTe1Czz8DA==">AMUW2mXwacLu4Fbmzg4T57zg775ZmoBHspQp5r5JH804xizhr66bb9x87tIlNPXuoqttpMnzcZGJjplYCQz0dM67jXwqJqzkiBD8zb9FOVWIqlF6Gpzy+4GvkDquLHo6eAXwXEY9ewOW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Soporte</cp:lastModifiedBy>
  <cp:revision>3</cp:revision>
  <dcterms:created xsi:type="dcterms:W3CDTF">2020-12-10T05:06:00Z</dcterms:created>
  <dcterms:modified xsi:type="dcterms:W3CDTF">2023-08-25T18:09:00Z</dcterms:modified>
</cp:coreProperties>
</file>